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KẾ HOẠCH TUẦ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N </w:t>
      </w:r>
      <w:r w:rsidR="00E37030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3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THÁNG </w:t>
      </w:r>
      <w:r w:rsidR="00E37030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4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( Từ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E37030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14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–</w:t>
      </w:r>
      <w:r w:rsidR="00E37030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1</w:t>
      </w:r>
      <w:r w:rsidR="003768C4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8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</w:t>
      </w:r>
      <w:r w:rsidR="00E37030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4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/202</w:t>
      </w:r>
      <w:r w:rsidR="00BA35D5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Pr="00A5655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 xml:space="preserve"> 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)</w:t>
      </w:r>
    </w:p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9"/>
        <w:gridCol w:w="2110"/>
        <w:gridCol w:w="24"/>
        <w:gridCol w:w="17"/>
        <w:gridCol w:w="2173"/>
        <w:gridCol w:w="10"/>
        <w:gridCol w:w="17"/>
        <w:gridCol w:w="2158"/>
        <w:gridCol w:w="25"/>
        <w:gridCol w:w="33"/>
        <w:gridCol w:w="18"/>
        <w:gridCol w:w="2208"/>
        <w:gridCol w:w="19"/>
        <w:gridCol w:w="20"/>
        <w:gridCol w:w="2200"/>
      </w:tblGrid>
      <w:tr w:rsidR="00CF7BA2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Hình thức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2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    (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3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4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BA35D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5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6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6275D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E37030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Đón trẻ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Dạy trẻ biết chào cô, chào ba mẹ khi đến lớp, biết gắn kí hiệu của mình lên bảng</w:t>
            </w:r>
          </w:p>
          <w:p w:rsidR="00C63040" w:rsidRPr="00C63040" w:rsidRDefault="00876957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 chuyên với trẻ về những ngày nghỉ của trẻ ở nhà với ba mẹ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trẻ về các bạn trong lớp, tuyên dương những bạn ngoan giỏi biết chào cô, không khóc nhè khi đến lớp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N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hận biết ký hiệu của mình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 và gắn lên bảng điểm danh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, vị trí treo cặ</w:t>
            </w:r>
            <w:r w:rsidR="00C630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p, dép đúng nơi qui định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Thể dục sáng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ind w:righ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thể dục sáng : Đi vòng tròn , nhón gót , gót chân ,khụy gối , chuyển đội hình .</w:t>
            </w:r>
          </w:p>
          <w:p w:rsidR="001A3649" w:rsidRPr="001A3649" w:rsidRDefault="00A56553" w:rsidP="001A364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3649"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Tay : </w:t>
            </w:r>
            <w:r w:rsidR="001A3649"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Hai tay dang ngang hai bên,  gập khủy </w:t>
            </w:r>
            <w:r w:rsid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>tay</w:t>
            </w:r>
          </w:p>
          <w:p w:rsidR="001A3649" w:rsidRPr="001A3649" w:rsidRDefault="001A3649" w:rsidP="001A36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nb-NO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Bụng – lườn:</w:t>
            </w:r>
            <w:r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 Hai tay chống hông, nghiêng người sang phải, sang trái</w:t>
            </w:r>
          </w:p>
          <w:p w:rsidR="001A3649" w:rsidRPr="001A3649" w:rsidRDefault="001A3649" w:rsidP="001A3649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Chân: Đứ</w:t>
            </w:r>
            <w:r w:rsidR="0013464D">
              <w:rPr>
                <w:rFonts w:ascii="Times New Roman" w:eastAsia="Arial" w:hAnsi="Times New Roman" w:cs="Times New Roman"/>
                <w:sz w:val="32"/>
                <w:szCs w:val="32"/>
              </w:rPr>
              <w:t>ng giơ chân ra phía trước đưa lên cao</w:t>
            </w:r>
          </w:p>
          <w:p w:rsidR="00A56553" w:rsidRDefault="001A3649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Bật: Bật tại chỗ</w:t>
            </w:r>
            <w:r>
              <w:rPr>
                <w:rFonts w:ascii="Times New Roman" w:eastAsia="Arial" w:hAnsi="Times New Roman" w:cs="Times New Roman"/>
                <w:sz w:val="32"/>
                <w:szCs w:val="32"/>
              </w:rPr>
              <w:t>.</w:t>
            </w:r>
          </w:p>
          <w:p w:rsidR="00BD5572" w:rsidRPr="00BD5572" w:rsidRDefault="00BD5572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sz w:val="32"/>
                <w:szCs w:val="32"/>
              </w:rPr>
              <w:t>Tập dư cân: Nhảy lò cò</w:t>
            </w:r>
          </w:p>
        </w:tc>
      </w:tr>
      <w:tr w:rsidR="00CF7BA2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  <w:t>Giờ học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A" w:rsidRPr="00A56553" w:rsidRDefault="001611AA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KPKH “</w:t>
            </w:r>
            <w:r w:rsidR="00970CD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Lợi ích của nước”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Pr="00A56553" w:rsidRDefault="00970CDD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ĐONG NƯỚC BẰNG CỐC CÓ KÍCH THƯỚC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KHÁC NHAU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Default="005408B3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KỂ CHUYỆ</w:t>
            </w:r>
            <w:r w:rsidR="00BD557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N “ C</w:t>
            </w:r>
            <w:r w:rsidR="00F35F4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HÚ BÉ GIỌT NƯỚC</w:t>
            </w:r>
            <w:r w:rsidR="001611A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”</w:t>
            </w:r>
          </w:p>
          <w:p w:rsidR="00B22CE6" w:rsidRPr="00A56553" w:rsidRDefault="00B22CE6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+ Làm bài SGK KPKH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Default="00F35F47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VẼ MƯA</w:t>
            </w:r>
          </w:p>
          <w:p w:rsidR="00296843" w:rsidRDefault="00296843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296843" w:rsidRPr="00A56553" w:rsidRDefault="00296843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+ Làm quen cách cầm kéo 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cắt đường thẳng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Pr="00A56553" w:rsidRDefault="00F35F47" w:rsidP="00876957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CHẠY ĐỔI HƯỚNG THEO ĐƯỜNG DÍCH DẮC</w:t>
            </w:r>
          </w:p>
        </w:tc>
      </w:tr>
      <w:tr w:rsidR="00CF7BA2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ngoài trời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Quan sát tự nhiên: Cây trầu bà lá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xa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lò cò</w:t>
            </w:r>
          </w:p>
          <w:p w:rsidR="00A56553" w:rsidRPr="00A56553" w:rsidRDefault="00022A9D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Lăn bóng</w:t>
            </w:r>
          </w:p>
          <w:p w:rsidR="00A56553" w:rsidRPr="00A56553" w:rsidRDefault="00A56553" w:rsidP="00C63040">
            <w:pPr>
              <w:keepNext/>
              <w:keepLines/>
              <w:spacing w:before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>TCVĐ: Cây cao cỏ thấp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TCDG:  Lộn cầu vồng</w:t>
            </w:r>
          </w:p>
          <w:p w:rsid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do:  </w:t>
            </w:r>
          </w:p>
          <w:p w:rsidR="00022A9D" w:rsidRPr="00C63040" w:rsidRDefault="00833531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+Bật liên tục vào vòng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C63040" w:rsidRPr="00A56553" w:rsidRDefault="00022A9D" w:rsidP="00C63040">
            <w:pPr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Câu cá</w:t>
            </w:r>
          </w:p>
          <w:p w:rsidR="00A56553" w:rsidRPr="00A56553" w:rsidRDefault="00A56553" w:rsidP="00A56553">
            <w:pPr>
              <w:keepNext/>
              <w:keepLines/>
              <w:spacing w:before="200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BD5572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TCVĐ: Mèo và chim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TCDG: Dung dăng dung dẻ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 xml:space="preserve">- Chơi tự do: 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Khều bóng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Đi thăng bằng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Quan sát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nhiên:</w:t>
            </w:r>
            <w:r w:rsidR="00EA19BD">
              <w:rPr>
                <w:rFonts w:ascii="Times New Roman" w:hAnsi="Times New Roman" w:cs="Times New Roman"/>
                <w:sz w:val="32"/>
                <w:szCs w:val="32"/>
              </w:rPr>
              <w:t xml:space="preserve"> nước máy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ô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bao bố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TCVĐ: Ô tô và chim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TCDG: Lộn cầu vồng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Nhảy lò cò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Leo thang</w:t>
            </w:r>
          </w:p>
          <w:p w:rsidR="00A56553" w:rsidRPr="00A56553" w:rsidRDefault="00C63040" w:rsidP="00C63040">
            <w:pPr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Chơi với cát</w:t>
            </w:r>
          </w:p>
        </w:tc>
      </w:tr>
      <w:tr w:rsidR="00CF7BA2" w:rsidRPr="00A56553" w:rsidTr="00A56553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trong góc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-Hiện thực đa dạng được phản ánh trong trò chơi: Bán hủ tiếu, bán cơm</w:t>
            </w:r>
          </w:p>
          <w:p w:rsidR="007514E7" w:rsidRPr="007514E7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-Trẻ biết linh hoạt thay đổi vai chơi cho nhau phù hợp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với tình huống trẻ đang chơi.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 w:rsidR="007514E7">
              <w:rPr>
                <w:rFonts w:ascii="Times New Roman" w:eastAsia="Calibri" w:hAnsi="Times New Roman" w:cs="Times New Roman"/>
                <w:sz w:val="28"/>
                <w:szCs w:val="28"/>
              </w:rPr>
              <w:t>t cách chọn “ vật liệu” phù hợp với dự định về hình dạng, thuần thục trong sử dụng đồ chơi xây dựng</w:t>
            </w:r>
          </w:p>
          <w:p w:rsidR="00447906" w:rsidRPr="00A56553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-Trẻ xay dựng có độ vững chai nhất định: Hàng rào, đường đi, nhà….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r w:rsidR="00447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tô màu sách truyện tranh cô chuẩn bị sẵn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1774D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02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Chú ếch con” “</w:t>
            </w:r>
            <w:r w:rsidR="00EA19BD">
              <w:rPr>
                <w:rFonts w:ascii="Times New Roman" w:eastAsia="Calibri" w:hAnsi="Times New Roman" w:cs="Times New Roman"/>
                <w:sz w:val="28"/>
                <w:szCs w:val="28"/>
              </w:rPr>
              <w:t>Trời nắng trời mưa</w:t>
            </w:r>
            <w:r w:rsidR="00751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”, “Bé yêu biển lắm”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5" w:rsidRPr="00BD5572" w:rsidRDefault="008D01C5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56553" w:rsidRPr="008D01C5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-Trẻ tự chơi với nhau, cô quan sát, hỗ trợ trẻ khi cần thiết.</w:t>
            </w:r>
          </w:p>
          <w:p w:rsidR="00C63040" w:rsidRPr="00A56553" w:rsidRDefault="00C63040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chơi bán hàng, nấu ăn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Tham gia chơi cùng trẻ để tạo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tình huống và phát triển nội dung chơi cho trẻ.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Trò chơi có luật: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tuân thủ theo luật chơi mà cô đã đưa ra trong trò chơi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: gắp bóng màu, đan tết, cài nút</w:t>
            </w:r>
          </w:p>
          <w:p w:rsidR="00A56553" w:rsidRDefault="00A56553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chơi với các khối hình, 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ghép đúng hình, tìm đôi,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đếm vẹt với các hình ảnh lô tô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các tranh ảnh cô chuẩn bị sẵn</w:t>
            </w:r>
            <w:r w:rsidR="00833531">
              <w:rPr>
                <w:rFonts w:ascii="Times New Roman" w:eastAsia="Calibri" w:hAnsi="Times New Roman" w:cs="Times New Roman"/>
                <w:sz w:val="28"/>
                <w:szCs w:val="28"/>
              </w:rPr>
              <w:t>, trẻ tập tô màu không bị lem ra ngoài.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sách: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 tập lật sách và cầm sách theo đúng chiều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Trò chơi có luật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Tuân thủ qui tắc của trò chơi dưới sự hướng dẫn của cô.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-Rủ nhau chơi, thỏa thuận về cách chơi. Khi chơi thực hiện như thỏa thuận.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bán hàng, trẻ biết phân công vai cho nhau và đổi vai cho bạn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thu dọn đồ chơi sau khi chơi xong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cách lắp ráp các hình lại với nhau tạo thành mô hình mà trẻ yêu thích, kích thích trí sáng tạo của trẻ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ca hát vận động theo trên n</w:t>
            </w:r>
            <w:r w:rsidR="006C6AB1">
              <w:rPr>
                <w:rFonts w:ascii="Times New Roman" w:eastAsia="Calibri" w:hAnsi="Times New Roman" w:cs="Times New Roman"/>
                <w:sz w:val="28"/>
                <w:szCs w:val="28"/>
              </w:rPr>
              <w:t>ề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n nhạc cô đã chuẩn bị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</w:t>
            </w:r>
            <w:r w:rsidR="006C6AB1">
              <w:rPr>
                <w:rFonts w:ascii="Times New Roman" w:eastAsia="Calibri" w:hAnsi="Times New Roman" w:cs="Times New Roman"/>
                <w:sz w:val="28"/>
                <w:szCs w:val="28"/>
              </w:rPr>
              <w:t>Cho tôi đi làm mưa với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”, “ </w:t>
            </w:r>
            <w:r w:rsidR="00131641">
              <w:rPr>
                <w:rFonts w:ascii="Times New Roman" w:eastAsia="Calibri" w:hAnsi="Times New Roman" w:cs="Times New Roman"/>
                <w:sz w:val="28"/>
                <w:szCs w:val="28"/>
              </w:rPr>
              <w:t>Em yêu cây xanh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Trò chơi có luật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tự chọn trò chơi. Cô chơi cùng trẻ để hướng dẫn trẻ luật chơi của một số trò chơi mà trẻ chọn.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Trẻ tự chọn trò chơi, cô hỗ trợ khi cần thiết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chơi Bác sĩ khám bệnh cho bệnh nhân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eastAsia="Calibri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vẽ các nét ngang, xiên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với các đồ chơi lắp ráp để tạo ra các khối hình mà trẻ thích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9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EA19BD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 bán hàng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biết cách sắp xếp đồ chơi sao cho hợp lý, biết tương tác với bạn chơi, và thay đổi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vai chơi cho nhau.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Biết dùng các hình hình học để tạo nên các ngôi nhà.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tô màu vào hình vẽ cô đã chuẩn bị sẵn trước đó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</w:t>
            </w:r>
            <w:r w:rsidR="006C6AB1">
              <w:rPr>
                <w:rFonts w:ascii="Times New Roman" w:eastAsia="Calibri" w:hAnsi="Times New Roman" w:cs="Times New Roman"/>
                <w:sz w:val="28"/>
                <w:szCs w:val="28"/>
              </w:rPr>
              <w:t>Mưa rơi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“ </w:t>
            </w:r>
            <w:r w:rsidR="006C6AB1">
              <w:rPr>
                <w:rFonts w:ascii="Times New Roman" w:eastAsia="Calibri" w:hAnsi="Times New Roman" w:cs="Times New Roman"/>
                <w:sz w:val="28"/>
                <w:szCs w:val="28"/>
              </w:rPr>
              <w:t>Cho tôi đi làm mưa với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lastRenderedPageBreak/>
              <w:t>Ăn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2" w:rsidRDefault="00BD5572" w:rsidP="00BD5572">
            <w:pPr>
              <w:jc w:val="both"/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4682F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ngồi ngay ngắn khi ăn, ăn ngoan, hết xuất, không làm vãi cơm, không nói chuyện trong giờ ăn</w:t>
            </w: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,</w:t>
            </w:r>
          </w:p>
          <w:p w:rsidR="00BD5572" w:rsidRPr="00AA79C7" w:rsidRDefault="00BD5572" w:rsidP="00BD5572">
            <w:pPr>
              <w:jc w:val="both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AA79C7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- Sử dụng cầm thìa bằng tay phải, cầm bát bằng tay trái, cầm cốc ở quai.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Ngủ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numPr>
                <w:ilvl w:val="0"/>
                <w:numId w:val="5"/>
              </w:numPr>
              <w:contextualSpacing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Trẻ ngủ 1 giấc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Vệ sinh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Rèn thao tác rửa tay cho trẻ.</w:t>
            </w:r>
          </w:p>
        </w:tc>
      </w:tr>
      <w:tr w:rsidR="00F41A1E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Sinh hoạt chiều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Đọc thơ </w:t>
            </w:r>
            <w:r w:rsidR="00131641">
              <w:rPr>
                <w:rFonts w:ascii="Times New Roman" w:eastAsia="Calibri" w:hAnsi="Times New Roman" w:cs="Times New Roman"/>
                <w:sz w:val="28"/>
                <w:szCs w:val="28"/>
              </w:rPr>
              <w:t>“Máy bơm nước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447906" w:rsidP="0044790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 thơ “ Con cua”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447906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 </w:t>
            </w:r>
            <w:r w:rsidR="00F41A1E">
              <w:rPr>
                <w:rFonts w:ascii="Times New Roman" w:eastAsia="Calibri" w:hAnsi="Times New Roman" w:cs="Times New Roman"/>
                <w:sz w:val="28"/>
                <w:szCs w:val="28"/>
              </w:rPr>
              <w:t>cao hơn – thấp hơn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C63040" w:rsidRDefault="00F41A1E" w:rsidP="0044790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Xem video về nguồn nước sạch – bẩn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Ch</w:t>
            </w:r>
            <w:r w:rsidR="00CF7BA2">
              <w:rPr>
                <w:rFonts w:ascii="Times New Roman" w:eastAsia="Calibri" w:hAnsi="Times New Roman" w:cs="Times New Roman"/>
                <w:sz w:val="28"/>
                <w:szCs w:val="28"/>
              </w:rPr>
              <w:t>ơi lego</w:t>
            </w:r>
            <w:bookmarkStart w:id="0" w:name="_GoBack"/>
            <w:bookmarkEnd w:id="0"/>
          </w:p>
        </w:tc>
      </w:tr>
      <w:tr w:rsidR="00F41A1E" w:rsidRPr="00A56553" w:rsidTr="00A56553">
        <w:trPr>
          <w:trHeight w:val="130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Nhận xét cuối tuần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A56553" w:rsidRPr="00A56553" w:rsidRDefault="00A56553" w:rsidP="00A56553">
      <w:pPr>
        <w:rPr>
          <w:rFonts w:ascii="Times New Roman" w:eastAsia="Calibri" w:hAnsi="Times New Roman" w:cs="Times New Roman"/>
          <w:sz w:val="32"/>
          <w:szCs w:val="32"/>
        </w:rPr>
      </w:pPr>
    </w:p>
    <w:p w:rsidR="00A56553" w:rsidRPr="00A56553" w:rsidRDefault="00A56553" w:rsidP="00A56553">
      <w:pPr>
        <w:rPr>
          <w:rFonts w:eastAsia="Calibri"/>
        </w:rPr>
      </w:pPr>
    </w:p>
    <w:p w:rsidR="000F50FB" w:rsidRPr="00A56553" w:rsidRDefault="000F50FB" w:rsidP="00A56553"/>
    <w:sectPr w:rsidR="000F50FB" w:rsidRPr="00A56553" w:rsidSect="00A565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1F5"/>
    <w:multiLevelType w:val="hybridMultilevel"/>
    <w:tmpl w:val="61B827BC"/>
    <w:lvl w:ilvl="0" w:tplc="5E9AA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7358"/>
    <w:multiLevelType w:val="hybridMultilevel"/>
    <w:tmpl w:val="541E5B9E"/>
    <w:lvl w:ilvl="0" w:tplc="2A68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90768"/>
    <w:multiLevelType w:val="hybridMultilevel"/>
    <w:tmpl w:val="51D6E342"/>
    <w:lvl w:ilvl="0" w:tplc="8B42E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62A"/>
    <w:multiLevelType w:val="hybridMultilevel"/>
    <w:tmpl w:val="EB46719C"/>
    <w:lvl w:ilvl="0" w:tplc="B4A82C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975B1"/>
    <w:multiLevelType w:val="hybridMultilevel"/>
    <w:tmpl w:val="5EA66234"/>
    <w:lvl w:ilvl="0" w:tplc="D8F60A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0753"/>
    <w:multiLevelType w:val="hybridMultilevel"/>
    <w:tmpl w:val="1B54D3B4"/>
    <w:lvl w:ilvl="0" w:tplc="DE2004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E2F"/>
    <w:multiLevelType w:val="hybridMultilevel"/>
    <w:tmpl w:val="810C21D8"/>
    <w:lvl w:ilvl="0" w:tplc="5560A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4"/>
    <w:rsid w:val="00022A9D"/>
    <w:rsid w:val="000C0FD2"/>
    <w:rsid w:val="000F50FB"/>
    <w:rsid w:val="00131641"/>
    <w:rsid w:val="0013464D"/>
    <w:rsid w:val="001611AA"/>
    <w:rsid w:val="001A3649"/>
    <w:rsid w:val="002107D4"/>
    <w:rsid w:val="00296843"/>
    <w:rsid w:val="003768C4"/>
    <w:rsid w:val="00447906"/>
    <w:rsid w:val="00535477"/>
    <w:rsid w:val="005408B3"/>
    <w:rsid w:val="0058441C"/>
    <w:rsid w:val="005E0484"/>
    <w:rsid w:val="006230A3"/>
    <w:rsid w:val="006275D3"/>
    <w:rsid w:val="006C6AB1"/>
    <w:rsid w:val="007514E7"/>
    <w:rsid w:val="00833531"/>
    <w:rsid w:val="00876957"/>
    <w:rsid w:val="008D01C5"/>
    <w:rsid w:val="00970CDD"/>
    <w:rsid w:val="00A1774D"/>
    <w:rsid w:val="00A56553"/>
    <w:rsid w:val="00A8459D"/>
    <w:rsid w:val="00AC532D"/>
    <w:rsid w:val="00B14A35"/>
    <w:rsid w:val="00B22CE6"/>
    <w:rsid w:val="00B81D77"/>
    <w:rsid w:val="00BA35D5"/>
    <w:rsid w:val="00BD5572"/>
    <w:rsid w:val="00C16249"/>
    <w:rsid w:val="00C63040"/>
    <w:rsid w:val="00CF7BA2"/>
    <w:rsid w:val="00DB40B8"/>
    <w:rsid w:val="00DE6B2A"/>
    <w:rsid w:val="00DF3CDC"/>
    <w:rsid w:val="00E231B5"/>
    <w:rsid w:val="00E37030"/>
    <w:rsid w:val="00EA19BD"/>
    <w:rsid w:val="00F24318"/>
    <w:rsid w:val="00F35F47"/>
    <w:rsid w:val="00F41A1E"/>
    <w:rsid w:val="00F96137"/>
    <w:rsid w:val="00F972D5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1168"/>
  <w15:docId w15:val="{09214F01-E123-45A7-AF7B-93B3529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7D4"/>
    <w:rPr>
      <w:rFonts w:ascii="Tahoma" w:hAnsi="Tahoma" w:cs="Helvetica"/>
      <w:color w:val="141823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7D4"/>
    <w:pPr>
      <w:spacing w:after="0" w:line="240" w:lineRule="auto"/>
    </w:pPr>
    <w:rPr>
      <w:rFonts w:ascii="Tahoma" w:hAnsi="Tahoma" w:cs="Helvetica"/>
      <w:color w:val="141823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LT</cp:lastModifiedBy>
  <cp:revision>8</cp:revision>
  <dcterms:created xsi:type="dcterms:W3CDTF">2025-06-04T02:49:00Z</dcterms:created>
  <dcterms:modified xsi:type="dcterms:W3CDTF">2025-06-04T14:27:00Z</dcterms:modified>
</cp:coreProperties>
</file>